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5"/>
        <w:gridCol w:w="6804"/>
        <w:gridCol w:w="1469"/>
      </w:tblGrid>
      <w:tr w:rsidR="00424566" w:rsidRPr="00314B40" w14:paraId="103E6C0D" w14:textId="77777777" w:rsidTr="00424566">
        <w:tc>
          <w:tcPr>
            <w:tcW w:w="979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E6FA9" w14:textId="77777777" w:rsidR="00424566" w:rsidRPr="00314B40" w:rsidRDefault="0070578E" w:rsidP="00A9343B">
            <w:pPr>
              <w:spacing w:before="40" w:after="40"/>
              <w:jc w:val="center"/>
              <w:rPr>
                <w:rFonts w:cs="Arial"/>
                <w:lang w:val="sk-SK"/>
              </w:rPr>
            </w:pPr>
            <w:r w:rsidRPr="00314B40">
              <w:rPr>
                <w:rFonts w:cs="Arial"/>
                <w:noProof/>
                <w:lang w:val="sk-SK"/>
              </w:rPr>
              <w:drawing>
                <wp:inline distT="0" distB="0" distL="0" distR="0" wp14:anchorId="53BF8F1A" wp14:editId="76E1C5FD">
                  <wp:extent cx="1098550" cy="760095"/>
                  <wp:effectExtent l="0" t="0" r="0" b="0"/>
                  <wp:docPr id="19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E82EF" w14:textId="77777777" w:rsidR="00424566" w:rsidRPr="00314B40" w:rsidRDefault="00424566" w:rsidP="00A9343B">
            <w:pPr>
              <w:spacing w:before="40"/>
              <w:ind w:left="-1546"/>
              <w:jc w:val="center"/>
              <w:rPr>
                <w:rFonts w:cs="Arial"/>
                <w:b/>
                <w:sz w:val="32"/>
                <w:lang w:val="sk-SK"/>
              </w:rPr>
            </w:pPr>
            <w:r w:rsidRPr="00314B40">
              <w:rPr>
                <w:rFonts w:cs="Arial"/>
                <w:b/>
                <w:sz w:val="32"/>
                <w:lang w:val="sk-SK"/>
              </w:rPr>
              <w:t>PRVÁ ZVÁRAČSKÁ, a. s.</w:t>
            </w:r>
          </w:p>
          <w:p w14:paraId="0B31CAD1" w14:textId="77777777" w:rsidR="00424566" w:rsidRPr="00314B40" w:rsidRDefault="00424566" w:rsidP="00A9343B">
            <w:pPr>
              <w:spacing w:after="40"/>
              <w:ind w:left="-1546"/>
              <w:jc w:val="center"/>
              <w:rPr>
                <w:rFonts w:cs="Arial"/>
                <w:b/>
                <w:lang w:val="sk-SK"/>
              </w:rPr>
            </w:pPr>
            <w:r w:rsidRPr="00314B40">
              <w:rPr>
                <w:rFonts w:cs="Arial"/>
                <w:lang w:val="sk-SK"/>
              </w:rPr>
              <w:t>Kopčianska 14, 851 01 Bratislava 5</w:t>
            </w:r>
          </w:p>
        </w:tc>
      </w:tr>
      <w:tr w:rsidR="00424566" w:rsidRPr="00314B40" w14:paraId="623553AA" w14:textId="77777777" w:rsidTr="005403DB">
        <w:trPr>
          <w:trHeight w:val="506"/>
        </w:trPr>
        <w:tc>
          <w:tcPr>
            <w:tcW w:w="979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3E412" w14:textId="77777777" w:rsidR="00424566" w:rsidRPr="00314B40" w:rsidRDefault="00424566" w:rsidP="00A9343B">
            <w:pPr>
              <w:rPr>
                <w:rFonts w:cs="Arial"/>
                <w:lang w:val="sk-SK"/>
              </w:rPr>
            </w:pPr>
          </w:p>
        </w:tc>
        <w:tc>
          <w:tcPr>
            <w:tcW w:w="3307" w:type="pc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16CF8" w14:textId="77777777" w:rsidR="00424566" w:rsidRPr="00314B40" w:rsidRDefault="00424566" w:rsidP="00A9343B">
            <w:pPr>
              <w:spacing w:before="40"/>
              <w:jc w:val="center"/>
              <w:rPr>
                <w:rFonts w:cs="Arial"/>
                <w:b/>
                <w:lang w:val="sk-SK"/>
              </w:rPr>
            </w:pPr>
            <w:r w:rsidRPr="00314B40">
              <w:rPr>
                <w:rFonts w:cs="Arial"/>
                <w:b/>
                <w:lang w:val="sk-SK"/>
              </w:rPr>
              <w:t>Certifikačný orgán pre certifikáciu osôb vo zváraní a NDT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E252F" w14:textId="77777777" w:rsidR="00424566" w:rsidRPr="00314B40" w:rsidRDefault="00424566" w:rsidP="0097060B">
            <w:pPr>
              <w:spacing w:before="40" w:after="40"/>
              <w:ind w:right="43"/>
              <w:jc w:val="right"/>
              <w:rPr>
                <w:rFonts w:cs="Arial"/>
                <w:b/>
                <w:i/>
                <w:sz w:val="14"/>
                <w:lang w:val="sk-SK"/>
              </w:rPr>
            </w:pPr>
            <w:r w:rsidRPr="00314B40">
              <w:rPr>
                <w:rFonts w:cs="Arial"/>
                <w:b/>
                <w:i/>
                <w:sz w:val="14"/>
                <w:lang w:val="sk-SK"/>
              </w:rPr>
              <w:t>T53-COPZ-2020-1</w:t>
            </w:r>
          </w:p>
        </w:tc>
      </w:tr>
      <w:tr w:rsidR="00424566" w:rsidRPr="00314B40" w14:paraId="4C928078" w14:textId="77777777" w:rsidTr="00E7495C">
        <w:trPr>
          <w:trHeight w:val="13209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127"/>
              <w:gridCol w:w="484"/>
              <w:gridCol w:w="771"/>
              <w:gridCol w:w="140"/>
              <w:gridCol w:w="378"/>
              <w:gridCol w:w="1190"/>
              <w:gridCol w:w="567"/>
              <w:gridCol w:w="514"/>
              <w:gridCol w:w="267"/>
              <w:gridCol w:w="12"/>
              <w:gridCol w:w="838"/>
              <w:gridCol w:w="637"/>
              <w:gridCol w:w="210"/>
              <w:gridCol w:w="571"/>
              <w:gridCol w:w="136"/>
              <w:gridCol w:w="142"/>
              <w:gridCol w:w="680"/>
              <w:gridCol w:w="696"/>
              <w:gridCol w:w="1473"/>
            </w:tblGrid>
            <w:tr w:rsidR="00424566" w:rsidRPr="00314B40" w14:paraId="51435316" w14:textId="77777777" w:rsidTr="00A9343B">
              <w:trPr>
                <w:trHeight w:val="20"/>
                <w:jc w:val="center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2D78790" w14:textId="77777777" w:rsidR="00424566" w:rsidRPr="00CA7AAB" w:rsidRDefault="00424566" w:rsidP="00E7495C">
                  <w:pPr>
                    <w:spacing w:before="200"/>
                    <w:jc w:val="center"/>
                    <w:rPr>
                      <w:rFonts w:cs="Arial"/>
                      <w:b/>
                      <w:sz w:val="36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sz w:val="36"/>
                      <w:lang w:val="sk-SK"/>
                    </w:rPr>
                    <w:t>INFORMÁCIA</w:t>
                  </w:r>
                </w:p>
                <w:p w14:paraId="11785AE2" w14:textId="1957EA4A" w:rsidR="00424566" w:rsidRPr="00CA7AAB" w:rsidRDefault="00424566" w:rsidP="00A965EB">
                  <w:pPr>
                    <w:spacing w:after="40"/>
                    <w:jc w:val="center"/>
                    <w:rPr>
                      <w:rFonts w:cs="Arial"/>
                      <w:b/>
                      <w:sz w:val="26"/>
                      <w:szCs w:val="26"/>
                      <w:lang w:val="sk-SK"/>
                    </w:rPr>
                  </w:pPr>
                  <w:r w:rsidRPr="00CA7AAB">
                    <w:rPr>
                      <w:rFonts w:cs="Arial"/>
                      <w:lang w:val="sk-SK"/>
                    </w:rPr>
                    <w:t xml:space="preserve">o činnosti certifikovanej osoby za rok </w:t>
                  </w:r>
                  <w:r w:rsidR="00DB0220">
                    <w:rPr>
                      <w:rFonts w:cs="Arial"/>
                      <w:b/>
                      <w:bCs/>
                      <w:u w:val="single"/>
                      <w:lang w:val="sk-SK"/>
                    </w:rPr>
                    <w:t>................</w:t>
                  </w:r>
                </w:p>
              </w:tc>
            </w:tr>
            <w:tr w:rsidR="00424566" w:rsidRPr="00314B40" w14:paraId="46E47F72" w14:textId="77777777" w:rsidTr="00A9343B">
              <w:trPr>
                <w:trHeight w:val="340"/>
                <w:jc w:val="center"/>
              </w:trPr>
              <w:tc>
                <w:tcPr>
                  <w:tcW w:w="5000" w:type="pct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ED75BAB" w14:textId="77777777" w:rsidR="00424566" w:rsidRPr="00CA7AAB" w:rsidRDefault="00424566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szCs w:val="24"/>
                      <w:lang w:val="sk-SK"/>
                    </w:rPr>
                    <w:t xml:space="preserve">a) Osobné údaje </w:t>
                  </w:r>
                  <w:r w:rsidR="00C617DE" w:rsidRPr="00CA7AAB">
                    <w:rPr>
                      <w:rFonts w:cs="Arial"/>
                      <w:b/>
                      <w:szCs w:val="24"/>
                      <w:lang w:val="sk-SK"/>
                    </w:rPr>
                    <w:t>certifikovanej osoby</w:t>
                  </w:r>
                </w:p>
              </w:tc>
            </w:tr>
            <w:tr w:rsidR="00AE0414" w:rsidRPr="00314B40" w14:paraId="75FC4321" w14:textId="77777777" w:rsidTr="00C617DE">
              <w:trPr>
                <w:trHeight w:val="340"/>
                <w:jc w:val="center"/>
              </w:trPr>
              <w:tc>
                <w:tcPr>
                  <w:tcW w:w="108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6FA0777" w14:textId="77777777" w:rsidR="00EE0648" w:rsidRPr="00CA7AAB" w:rsidRDefault="00EE0648" w:rsidP="00A9343B">
                  <w:pPr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Titul, meno a priezvisko:</w:t>
                  </w:r>
                </w:p>
              </w:tc>
              <w:tc>
                <w:tcPr>
                  <w:tcW w:w="2442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0FD2BEA" w14:textId="19EFDA8B" w:rsidR="00EE0648" w:rsidRPr="00CA7AAB" w:rsidRDefault="00EE0648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  <w:tc>
                <w:tcPr>
                  <w:tcW w:w="7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B8A4EA8" w14:textId="77777777" w:rsidR="00EE0648" w:rsidRPr="00CA7AAB" w:rsidRDefault="00EE0648" w:rsidP="00A9343B">
                  <w:pPr>
                    <w:rPr>
                      <w:rFonts w:cs="Arial"/>
                      <w:bCs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Cs/>
                      <w:szCs w:val="18"/>
                      <w:lang w:val="sk-SK"/>
                    </w:rPr>
                    <w:t>Číslo certifikátu:</w:t>
                  </w:r>
                </w:p>
              </w:tc>
              <w:tc>
                <w:tcPr>
                  <w:tcW w:w="728" w:type="pct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3F841AC" w14:textId="0ADC836B" w:rsidR="00EE0648" w:rsidRPr="0010040B" w:rsidRDefault="00EE0648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</w:tr>
            <w:tr w:rsidR="00E7495C" w:rsidRPr="00314B40" w14:paraId="0B37BBEE" w14:textId="77777777" w:rsidTr="00C617DE">
              <w:trPr>
                <w:trHeight w:val="340"/>
                <w:jc w:val="center"/>
              </w:trPr>
              <w:tc>
                <w:tcPr>
                  <w:tcW w:w="824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9A830D6" w14:textId="77777777" w:rsidR="00424566" w:rsidRPr="00CA7AAB" w:rsidRDefault="00424566" w:rsidP="00A9343B">
                  <w:pPr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Dátum narodenia:</w:t>
                  </w:r>
                </w:p>
              </w:tc>
              <w:tc>
                <w:tcPr>
                  <w:tcW w:w="1516" w:type="pct"/>
                  <w:gridSpan w:val="7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46678A7" w14:textId="219FBAE0" w:rsidR="00424566" w:rsidRPr="00CA7AAB" w:rsidRDefault="00424566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  <w:tc>
                <w:tcPr>
                  <w:tcW w:w="83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A2F82A0" w14:textId="77777777" w:rsidR="00424566" w:rsidRPr="00CA7AAB" w:rsidRDefault="00424566" w:rsidP="00A9343B">
                  <w:pPr>
                    <w:jc w:val="center"/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Miesto narodenia:</w:t>
                  </w:r>
                </w:p>
              </w:tc>
              <w:tc>
                <w:tcPr>
                  <w:tcW w:w="1827" w:type="pct"/>
                  <w:gridSpan w:val="6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BB2F397" w14:textId="4FD71F67" w:rsidR="00424566" w:rsidRPr="00CA7AAB" w:rsidRDefault="00424566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</w:tr>
            <w:tr w:rsidR="00EE0648" w:rsidRPr="00314B40" w14:paraId="4472DEFF" w14:textId="77777777" w:rsidTr="00C617DE">
              <w:trPr>
                <w:trHeight w:val="340"/>
                <w:jc w:val="center"/>
              </w:trPr>
              <w:tc>
                <w:tcPr>
                  <w:tcW w:w="824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431454B" w14:textId="77777777" w:rsidR="00424566" w:rsidRPr="00CA7AAB" w:rsidRDefault="00424566" w:rsidP="00A9343B">
                  <w:pPr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Adresa bydliska:</w:t>
                  </w:r>
                </w:p>
              </w:tc>
              <w:tc>
                <w:tcPr>
                  <w:tcW w:w="3104" w:type="pct"/>
                  <w:gridSpan w:val="1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13C320E" w14:textId="07D0D595" w:rsidR="00424566" w:rsidRPr="0010040B" w:rsidRDefault="00424566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D58F477" w14:textId="77777777" w:rsidR="00424566" w:rsidRPr="00CA7AAB" w:rsidRDefault="00424566" w:rsidP="00A9343B">
                  <w:pPr>
                    <w:jc w:val="center"/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PSČ:</w:t>
                  </w:r>
                </w:p>
              </w:tc>
              <w:tc>
                <w:tcPr>
                  <w:tcW w:w="728" w:type="pct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8A7479A" w14:textId="3AB86A69" w:rsidR="00424566" w:rsidRPr="00CA7AAB" w:rsidRDefault="00424566" w:rsidP="00A9343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</w:tr>
            <w:tr w:rsidR="0010040B" w:rsidRPr="00314B40" w14:paraId="5F3CC4BD" w14:textId="77777777" w:rsidTr="00C617DE">
              <w:trPr>
                <w:trHeight w:val="340"/>
                <w:jc w:val="center"/>
              </w:trPr>
              <w:tc>
                <w:tcPr>
                  <w:tcW w:w="44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5E1C6D0" w14:textId="77777777" w:rsidR="0010040B" w:rsidRPr="00CA7AAB" w:rsidRDefault="0010040B" w:rsidP="0010040B">
                  <w:pPr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Telefón:</w:t>
                  </w:r>
                </w:p>
              </w:tc>
              <w:tc>
                <w:tcPr>
                  <w:tcW w:w="1891" w:type="pct"/>
                  <w:gridSpan w:val="7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194DBCD" w14:textId="719E5D10" w:rsidR="0010040B" w:rsidRPr="00CA7AAB" w:rsidRDefault="0010040B" w:rsidP="0010040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  <w:tc>
                <w:tcPr>
                  <w:tcW w:w="4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6C110D5" w14:textId="77777777" w:rsidR="0010040B" w:rsidRPr="00CA7AAB" w:rsidRDefault="0010040B" w:rsidP="0010040B">
                  <w:pPr>
                    <w:jc w:val="center"/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E-mail:</w:t>
                  </w:r>
                </w:p>
              </w:tc>
              <w:tc>
                <w:tcPr>
                  <w:tcW w:w="2246" w:type="pct"/>
                  <w:gridSpan w:val="8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7AF6830" w14:textId="636527E5" w:rsidR="0010040B" w:rsidRPr="00CA7AAB" w:rsidRDefault="0010040B" w:rsidP="0010040B">
                  <w:pPr>
                    <w:rPr>
                      <w:rFonts w:cs="Arial"/>
                      <w:b/>
                      <w:szCs w:val="18"/>
                      <w:lang w:val="sk-SK"/>
                    </w:rPr>
                  </w:pPr>
                </w:p>
              </w:tc>
            </w:tr>
            <w:tr w:rsidR="0010040B" w:rsidRPr="00314B40" w14:paraId="2F1D0CA7" w14:textId="77777777" w:rsidTr="00C617DE">
              <w:trPr>
                <w:trHeight w:val="340"/>
                <w:jc w:val="center"/>
              </w:trPr>
              <w:tc>
                <w:tcPr>
                  <w:tcW w:w="89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954758E" w14:textId="77777777" w:rsidR="0010040B" w:rsidRPr="00CA7AAB" w:rsidRDefault="0010040B" w:rsidP="0010040B">
                  <w:pPr>
                    <w:rPr>
                      <w:rFonts w:cs="Arial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szCs w:val="18"/>
                      <w:lang w:val="sk-SK"/>
                    </w:rPr>
                    <w:t>Kvalifikačný stupeň:</w:t>
                  </w:r>
                </w:p>
              </w:tc>
              <w:sdt>
                <w:sdtPr>
                  <w:rPr>
                    <w:rFonts w:cs="Arial"/>
                    <w:b/>
                    <w:sz w:val="20"/>
                    <w:szCs w:val="16"/>
                    <w:lang w:val="sk-SK"/>
                  </w:rPr>
                  <w:alias w:val="Typ certifikátu"/>
                  <w:tag w:val="Typ certifikátu"/>
                  <w:id w:val="1691797647"/>
                  <w:comboBox>
                    <w:listItem w:displayText="Vyberte typ certifikátu ..." w:value="Vyberte typ certifikátu ..."/>
                    <w:listItem w:displayText="Medzinárodný zváračský inžinier (IWE)" w:value="Medzinárodný zváračský inžinier (IWE)"/>
                    <w:listItem w:displayText="Medzinárodný zváračský technológ (IWT)" w:value="Medzinárodný zváračský technológ (IWT)"/>
                    <w:listItem w:displayText="Medzinárodný zváračský technológ plastov (IWTP)" w:value="Medzinárodný zváračský technológ plastov (IWTP)"/>
                    <w:listItem w:displayText="Medzinárodný zváračský špecialista (IWS)" w:value="Medzinárodný zváračský špecialista (IWS)"/>
                    <w:listItem w:displayText="Medzinárodný zváračský praktik (IWP)" w:value="Medzinárodný zváračský praktik (IWP)"/>
                    <w:listItem w:displayText="Medzinárodný zváračský inšpektor - úroveň C (IWI-C)" w:value="Medzinárodný zváračský inšpektor - úroveň C (IWI-C)"/>
                    <w:listItem w:displayText="Medzinárodný zváračský inšpektor - úroveň B (IWI-B)" w:value="Medzinárodný zváračský inšpektor - úroveň B (IWI-B)"/>
                    <w:listItem w:displayText="Medzinárodný zváračský inšpektor - úroveň S (IWI-S)" w:value="Medzinárodný zváračský inšpektor - úroveň S (IWI-S)"/>
                    <w:listItem w:displayText="Zváračský inštruktor (I)" w:value="Zváračský inštruktor (I)"/>
                  </w:comboBox>
                </w:sdtPr>
                <w:sdtContent>
                  <w:tc>
                    <w:tcPr>
                      <w:tcW w:w="4107" w:type="pct"/>
                      <w:gridSpan w:val="15"/>
                      <w:tcBorders>
                        <w:top w:val="nil"/>
                        <w:left w:val="nil"/>
                        <w:bottom w:val="dashSmallGap" w:sz="4" w:space="0" w:color="auto"/>
                        <w:right w:val="nil"/>
                      </w:tcBorders>
                      <w:shd w:val="clear" w:color="auto" w:fill="auto"/>
                      <w:tcMar>
                        <w:left w:w="57" w:type="dxa"/>
                        <w:right w:w="57" w:type="dxa"/>
                      </w:tcMar>
                      <w:vAlign w:val="bottom"/>
                    </w:tcPr>
                    <w:p w14:paraId="782E9BD4" w14:textId="70E239A3" w:rsidR="0010040B" w:rsidRPr="00CA7AAB" w:rsidRDefault="00DB0220" w:rsidP="0010040B">
                      <w:pPr>
                        <w:rPr>
                          <w:rFonts w:cs="Arial"/>
                          <w:b/>
                          <w:szCs w:val="18"/>
                          <w:lang w:val="sk-SK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16"/>
                          <w:lang w:val="sk-SK"/>
                        </w:rPr>
                        <w:t>Medzinárodný zváračský inžinier (IWE)</w:t>
                      </w:r>
                    </w:p>
                  </w:tc>
                </w:sdtContent>
              </w:sdt>
            </w:tr>
            <w:tr w:rsidR="0010040B" w:rsidRPr="00314B40" w14:paraId="779CBDA0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"/>
                <w:jc w:val="center"/>
              </w:trPr>
              <w:tc>
                <w:tcPr>
                  <w:tcW w:w="5000" w:type="pct"/>
                  <w:gridSpan w:val="20"/>
                  <w:tcBorders>
                    <w:bottom w:val="single" w:sz="8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87B273B" w14:textId="77777777" w:rsidR="0010040B" w:rsidRPr="00CA7AAB" w:rsidRDefault="0010040B" w:rsidP="0010040B">
                  <w:pPr>
                    <w:spacing w:before="160" w:after="40"/>
                    <w:rPr>
                      <w:rFonts w:cs="Arial"/>
                      <w:b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szCs w:val="24"/>
                      <w:lang w:val="sk-SK"/>
                    </w:rPr>
                    <w:t>b) Prehľad činností vykonávaných za uplynulý rok:</w:t>
                  </w:r>
                </w:p>
              </w:tc>
            </w:tr>
            <w:tr w:rsidR="0010040B" w:rsidRPr="00314B40" w14:paraId="20D6B548" w14:textId="77777777" w:rsidTr="00C617D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2202" w:type="pct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3238FFF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20"/>
                    <w:rPr>
                      <w:rFonts w:cs="Arial"/>
                      <w:b/>
                      <w:bCs/>
                      <w:szCs w:val="14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4"/>
                      <w:lang w:val="sk-SK"/>
                    </w:rPr>
                    <w:t>Zamestnávateľ</w:t>
                  </w:r>
                  <w:r w:rsidRPr="00CA7AAB">
                    <w:rPr>
                      <w:rFonts w:cs="Arial"/>
                      <w:b/>
                      <w:bCs/>
                      <w:szCs w:val="14"/>
                      <w:lang w:val="sk-SK"/>
                    </w:rPr>
                    <w:br/>
                  </w:r>
                  <w:r w:rsidRPr="00CA7AAB">
                    <w:rPr>
                      <w:rFonts w:cs="Arial"/>
                      <w:szCs w:val="14"/>
                      <w:lang w:val="sk-SK"/>
                    </w:rPr>
                    <w:t>(názov organizácie, adresa, telefón, e-mail)</w:t>
                  </w:r>
                </w:p>
              </w:tc>
              <w:tc>
                <w:tcPr>
                  <w:tcW w:w="1390" w:type="pct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65800A2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20"/>
                    <w:jc w:val="center"/>
                    <w:rPr>
                      <w:rFonts w:cs="Arial"/>
                      <w:b/>
                      <w:bCs/>
                      <w:szCs w:val="14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4"/>
                      <w:lang w:val="sk-SK"/>
                    </w:rPr>
                    <w:t>Vykonávaná funkcia</w:t>
                  </w:r>
                </w:p>
                <w:p w14:paraId="491CF5E8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jc w:val="center"/>
                    <w:rPr>
                      <w:rFonts w:cs="Arial"/>
                      <w:b/>
                      <w:bCs/>
                      <w:szCs w:val="14"/>
                      <w:lang w:val="sk-SK"/>
                    </w:rPr>
                  </w:pPr>
                  <w:r w:rsidRPr="00CA7AAB">
                    <w:rPr>
                      <w:rFonts w:cs="Arial"/>
                      <w:szCs w:val="14"/>
                      <w:lang w:val="sk-SK"/>
                    </w:rPr>
                    <w:t>(názov, v termíne od – do)</w:t>
                  </w:r>
                </w:p>
              </w:tc>
              <w:tc>
                <w:tcPr>
                  <w:tcW w:w="1408" w:type="pct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712A1D1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20" w:after="120"/>
                    <w:jc w:val="center"/>
                    <w:rPr>
                      <w:rFonts w:cs="Arial"/>
                      <w:b/>
                      <w:bCs/>
                      <w:szCs w:val="14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4"/>
                      <w:lang w:val="sk-SK"/>
                    </w:rPr>
                    <w:t xml:space="preserve">Potvrdenie zamestnávateľa </w:t>
                  </w:r>
                  <w:r w:rsidRPr="00CA7AAB">
                    <w:rPr>
                      <w:rFonts w:cs="Arial"/>
                      <w:szCs w:val="14"/>
                      <w:lang w:val="sk-SK"/>
                    </w:rPr>
                    <w:t>(pečiatka a podpis)</w:t>
                  </w:r>
                </w:p>
              </w:tc>
            </w:tr>
            <w:tr w:rsidR="0010040B" w:rsidRPr="00314B40" w14:paraId="018011BF" w14:textId="77777777" w:rsidTr="00C617D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50"/>
                <w:jc w:val="center"/>
              </w:trPr>
              <w:tc>
                <w:tcPr>
                  <w:tcW w:w="2202" w:type="pct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67F5436D" w14:textId="6113199B" w:rsidR="0010040B" w:rsidRPr="0010040B" w:rsidRDefault="0010040B" w:rsidP="0010040B">
                  <w:pPr>
                    <w:tabs>
                      <w:tab w:val="left" w:pos="215"/>
                    </w:tabs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390" w:type="pct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4728963F" w14:textId="5CC3DD71" w:rsidR="0010040B" w:rsidRPr="0010040B" w:rsidRDefault="0010040B" w:rsidP="0010040B">
                  <w:pPr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08" w:type="pct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7B18CD11" w14:textId="77777777" w:rsidR="0010040B" w:rsidRPr="0010040B" w:rsidRDefault="0010040B" w:rsidP="0010040B">
                  <w:pPr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10040B" w:rsidRPr="00314B40" w14:paraId="1806C5ED" w14:textId="77777777" w:rsidTr="00C617D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50"/>
                <w:jc w:val="center"/>
              </w:trPr>
              <w:tc>
                <w:tcPr>
                  <w:tcW w:w="2202" w:type="pct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29357693" w14:textId="77777777" w:rsidR="0010040B" w:rsidRPr="0010040B" w:rsidRDefault="0010040B" w:rsidP="0010040B">
                  <w:pPr>
                    <w:tabs>
                      <w:tab w:val="left" w:pos="215"/>
                    </w:tabs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390" w:type="pct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0312A300" w14:textId="34CA3C2E" w:rsidR="0010040B" w:rsidRPr="0010040B" w:rsidRDefault="0010040B" w:rsidP="0010040B">
                  <w:pPr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  <w:tc>
                <w:tcPr>
                  <w:tcW w:w="1408" w:type="pct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7D03DB73" w14:textId="77777777" w:rsidR="0010040B" w:rsidRPr="0010040B" w:rsidRDefault="0010040B" w:rsidP="0010040B">
                  <w:pPr>
                    <w:rPr>
                      <w:rFonts w:cs="Arial"/>
                      <w:bCs/>
                      <w:sz w:val="16"/>
                      <w:szCs w:val="16"/>
                      <w:lang w:val="sk-SK"/>
                    </w:rPr>
                  </w:pPr>
                </w:p>
              </w:tc>
            </w:tr>
            <w:tr w:rsidR="0010040B" w:rsidRPr="00314B40" w14:paraId="7F30176D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8" w:space="0" w:color="auto"/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6E3E0B3" w14:textId="77777777" w:rsidR="0010040B" w:rsidRPr="00CA7AAB" w:rsidRDefault="0010040B" w:rsidP="0010040B">
                  <w:pPr>
                    <w:spacing w:before="120" w:after="40"/>
                    <w:rPr>
                      <w:rFonts w:cs="Arial"/>
                      <w:b/>
                      <w:color w:val="FF0000"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szCs w:val="18"/>
                      <w:lang w:val="sk-SK"/>
                    </w:rPr>
                    <w:t>c) Hlavné výrobky zamestnávateľa:</w:t>
                  </w:r>
                </w:p>
              </w:tc>
            </w:tr>
            <w:tr w:rsidR="0010040B" w:rsidRPr="00314B40" w14:paraId="3B5C0ABB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34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302FF879" w14:textId="0A6B02B4" w:rsidR="0010040B" w:rsidRPr="0010040B" w:rsidRDefault="0010040B" w:rsidP="0010040B">
                  <w:pPr>
                    <w:tabs>
                      <w:tab w:val="left" w:pos="284"/>
                      <w:tab w:val="right" w:pos="9639"/>
                    </w:tabs>
                    <w:rPr>
                      <w:rFonts w:cs="Arial"/>
                      <w:bCs/>
                      <w:szCs w:val="18"/>
                      <w:lang w:val="sk-SK"/>
                    </w:rPr>
                  </w:pPr>
                </w:p>
              </w:tc>
            </w:tr>
            <w:tr w:rsidR="0010040B" w:rsidRPr="00314B40" w14:paraId="0DA9A747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  <w:vAlign w:val="bottom"/>
                </w:tcPr>
                <w:p w14:paraId="55147A6E" w14:textId="77777777" w:rsidR="0010040B" w:rsidRPr="00CA7AAB" w:rsidRDefault="0010040B" w:rsidP="0010040B">
                  <w:pPr>
                    <w:tabs>
                      <w:tab w:val="right" w:pos="9639"/>
                    </w:tabs>
                    <w:spacing w:before="120" w:after="40"/>
                    <w:jc w:val="both"/>
                    <w:rPr>
                      <w:rFonts w:cs="Arial"/>
                      <w:b/>
                      <w:bCs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8"/>
                      <w:lang w:val="sk-SK"/>
                    </w:rPr>
                    <w:t>d) Sťažnosti voči mojej osobe zo strany zamestnávateľa alebo iných osôb a organizácií týkajúce sa oblasti mojej certifikácie:</w:t>
                  </w:r>
                </w:p>
              </w:tc>
            </w:tr>
            <w:tr w:rsidR="0010040B" w:rsidRPr="00314B40" w14:paraId="7FF1C098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34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4083160D" w14:textId="465369A3" w:rsidR="0010040B" w:rsidRPr="00CA7AAB" w:rsidRDefault="0010040B" w:rsidP="0010040B">
                  <w:pPr>
                    <w:rPr>
                      <w:rFonts w:cs="Arial"/>
                      <w:szCs w:val="18"/>
                      <w:lang w:val="sk-SK"/>
                    </w:rPr>
                  </w:pPr>
                </w:p>
              </w:tc>
            </w:tr>
            <w:tr w:rsidR="0010040B" w:rsidRPr="00314B40" w14:paraId="7413E48D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  <w:vAlign w:val="bottom"/>
                </w:tcPr>
                <w:p w14:paraId="7876792E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20" w:after="40"/>
                    <w:ind w:left="284" w:hanging="284"/>
                    <w:jc w:val="both"/>
                    <w:rPr>
                      <w:rFonts w:cs="Arial"/>
                      <w:b/>
                      <w:bCs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8"/>
                      <w:lang w:val="sk-SK"/>
                    </w:rPr>
                    <w:t>e) Účasť na vzdelávacích akciách (semináre, konferencie, školenia):</w:t>
                  </w:r>
                </w:p>
              </w:tc>
            </w:tr>
            <w:tr w:rsidR="0010040B" w:rsidRPr="00314B40" w14:paraId="73F40404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34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3A33E564" w14:textId="09087F8A" w:rsidR="0010040B" w:rsidRPr="0010040B" w:rsidRDefault="0010040B" w:rsidP="0010040B">
                  <w:pPr>
                    <w:pStyle w:val="Zkladntext"/>
                    <w:tabs>
                      <w:tab w:val="left" w:pos="164"/>
                    </w:tabs>
                    <w:spacing w:after="20"/>
                    <w:rPr>
                      <w:rFonts w:ascii="Arial" w:hAnsi="Arial" w:cs="Arial"/>
                      <w:bCs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10040B" w:rsidRPr="00314B40" w14:paraId="22408D3B" w14:textId="77777777" w:rsidTr="00E7495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734B13B9" w14:textId="77777777" w:rsidR="0010040B" w:rsidRPr="00CA7AAB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20" w:after="40"/>
                    <w:rPr>
                      <w:rFonts w:cs="Arial"/>
                      <w:b/>
                      <w:bCs/>
                      <w:szCs w:val="18"/>
                      <w:lang w:val="sk-SK"/>
                    </w:rPr>
                  </w:pPr>
                  <w:r w:rsidRPr="00CA7AAB">
                    <w:rPr>
                      <w:rFonts w:cs="Arial"/>
                      <w:b/>
                      <w:bCs/>
                      <w:szCs w:val="18"/>
                      <w:lang w:val="sk-SK"/>
                    </w:rPr>
                    <w:t>f) Námety, návrhy a pripomienky týkajúce sa oblasti mojej certifikácie:</w:t>
                  </w:r>
                </w:p>
              </w:tc>
            </w:tr>
            <w:tr w:rsidR="0010040B" w:rsidRPr="00314B40" w14:paraId="65F0002D" w14:textId="77777777" w:rsidTr="00E7495C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34"/>
              </w:trPr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57" w:type="dxa"/>
                    <w:right w:w="57" w:type="dxa"/>
                  </w:tcMar>
                </w:tcPr>
                <w:p w14:paraId="2176CF00" w14:textId="26118523" w:rsidR="0010040B" w:rsidRPr="0010040B" w:rsidRDefault="0010040B" w:rsidP="0010040B">
                  <w:pPr>
                    <w:pStyle w:val="Zkladntext"/>
                    <w:tabs>
                      <w:tab w:val="left" w:pos="164"/>
                    </w:tabs>
                    <w:spacing w:after="40"/>
                    <w:rPr>
                      <w:rFonts w:ascii="Arial" w:hAnsi="Arial" w:cs="Arial"/>
                      <w:bCs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10040B" w:rsidRPr="00314B40" w14:paraId="13B6752A" w14:textId="77777777" w:rsidTr="00E7495C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000" w:type="pct"/>
                  <w:gridSpan w:val="20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3439BA2" w14:textId="77777777" w:rsidR="0010040B" w:rsidRPr="00C617DE" w:rsidRDefault="0010040B" w:rsidP="0010040B">
                  <w:pPr>
                    <w:tabs>
                      <w:tab w:val="left" w:pos="284"/>
                      <w:tab w:val="right" w:pos="9639"/>
                    </w:tabs>
                    <w:spacing w:before="160"/>
                    <w:rPr>
                      <w:rFonts w:cs="Arial"/>
                      <w:szCs w:val="18"/>
                      <w:lang w:val="sk-SK"/>
                    </w:rPr>
                  </w:pPr>
                  <w:r w:rsidRPr="00C617DE">
                    <w:rPr>
                      <w:rFonts w:cs="Arial"/>
                      <w:szCs w:val="18"/>
                      <w:lang w:val="sk-SK"/>
                    </w:rPr>
                    <w:t>Čestne vyhlasujem, že údaje uvedené vyššie sú pravdivé.</w:t>
                  </w:r>
                </w:p>
              </w:tc>
            </w:tr>
            <w:tr w:rsidR="0010040B" w:rsidRPr="00314B40" w14:paraId="5D57454F" w14:textId="77777777" w:rsidTr="0010040B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141" w:type="pct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9B98188" w14:textId="77777777" w:rsidR="0010040B" w:rsidRPr="00314B40" w:rsidRDefault="0010040B" w:rsidP="0010040B">
                  <w:pPr>
                    <w:tabs>
                      <w:tab w:val="left" w:pos="284"/>
                    </w:tabs>
                    <w:spacing w:before="120"/>
                    <w:rPr>
                      <w:rFonts w:cs="Arial"/>
                      <w:b/>
                      <w:szCs w:val="19"/>
                      <w:lang w:val="sk-SK"/>
                    </w:rPr>
                  </w:pPr>
                  <w:r w:rsidRPr="00314B40">
                    <w:rPr>
                      <w:rFonts w:cs="Arial"/>
                      <w:b/>
                      <w:szCs w:val="19"/>
                      <w:lang w:val="sk-SK"/>
                    </w:rPr>
                    <w:t>V</w:t>
                  </w:r>
                </w:p>
              </w:tc>
              <w:tc>
                <w:tcPr>
                  <w:tcW w:w="1527" w:type="pct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bottom"/>
                </w:tcPr>
                <w:p w14:paraId="3CAB1DDE" w14:textId="092D4571" w:rsidR="0010040B" w:rsidRPr="00945D3B" w:rsidRDefault="0010040B" w:rsidP="0010040B">
                  <w:pPr>
                    <w:tabs>
                      <w:tab w:val="left" w:pos="284"/>
                    </w:tabs>
                    <w:spacing w:before="120"/>
                    <w:rPr>
                      <w:rFonts w:cs="Arial"/>
                      <w:bCs/>
                      <w:szCs w:val="19"/>
                      <w:lang w:val="sk-SK"/>
                    </w:rPr>
                  </w:pPr>
                </w:p>
              </w:tc>
              <w:tc>
                <w:tcPr>
                  <w:tcW w:w="280" w:type="pct"/>
                  <w:shd w:val="clear" w:color="auto" w:fill="auto"/>
                  <w:vAlign w:val="bottom"/>
                </w:tcPr>
                <w:p w14:paraId="0BA590DD" w14:textId="77777777" w:rsidR="0010040B" w:rsidRPr="00314B40" w:rsidRDefault="0010040B" w:rsidP="0010040B">
                  <w:pPr>
                    <w:tabs>
                      <w:tab w:val="left" w:pos="284"/>
                    </w:tabs>
                    <w:spacing w:before="120"/>
                    <w:rPr>
                      <w:rFonts w:cs="Arial"/>
                      <w:b/>
                      <w:szCs w:val="19"/>
                      <w:lang w:val="sk-SK"/>
                    </w:rPr>
                  </w:pPr>
                  <w:r w:rsidRPr="00314B40">
                    <w:rPr>
                      <w:rFonts w:cs="Arial"/>
                      <w:b/>
                      <w:lang w:val="sk-SK"/>
                    </w:rPr>
                    <w:t>dňa</w:t>
                  </w:r>
                </w:p>
              </w:tc>
              <w:tc>
                <w:tcPr>
                  <w:tcW w:w="1121" w:type="pct"/>
                  <w:gridSpan w:val="5"/>
                  <w:tcBorders>
                    <w:bottom w:val="dashed" w:sz="4" w:space="0" w:color="auto"/>
                  </w:tcBorders>
                  <w:shd w:val="clear" w:color="auto" w:fill="auto"/>
                  <w:vAlign w:val="bottom"/>
                </w:tcPr>
                <w:p w14:paraId="69B31F23" w14:textId="28CDBC98" w:rsidR="0010040B" w:rsidRPr="00945D3B" w:rsidRDefault="0010040B" w:rsidP="0010040B">
                  <w:pPr>
                    <w:tabs>
                      <w:tab w:val="left" w:pos="284"/>
                    </w:tabs>
                    <w:spacing w:before="120"/>
                    <w:rPr>
                      <w:rFonts w:cs="Arial"/>
                      <w:bCs/>
                      <w:szCs w:val="19"/>
                      <w:lang w:val="sk-SK"/>
                    </w:rPr>
                  </w:pPr>
                </w:p>
              </w:tc>
              <w:tc>
                <w:tcPr>
                  <w:tcW w:w="386" w:type="pct"/>
                  <w:gridSpan w:val="2"/>
                  <w:shd w:val="clear" w:color="auto" w:fill="auto"/>
                </w:tcPr>
                <w:p w14:paraId="17BE6C0A" w14:textId="77777777" w:rsidR="0010040B" w:rsidRPr="00314B40" w:rsidRDefault="0010040B" w:rsidP="0010040B">
                  <w:pPr>
                    <w:tabs>
                      <w:tab w:val="left" w:pos="284"/>
                    </w:tabs>
                    <w:spacing w:before="120"/>
                    <w:jc w:val="both"/>
                    <w:rPr>
                      <w:rFonts w:cs="Arial"/>
                      <w:b/>
                      <w:szCs w:val="19"/>
                      <w:lang w:val="sk-SK"/>
                    </w:rPr>
                  </w:pPr>
                </w:p>
              </w:tc>
              <w:tc>
                <w:tcPr>
                  <w:tcW w:w="1545" w:type="pct"/>
                  <w:gridSpan w:val="5"/>
                  <w:tcBorders>
                    <w:bottom w:val="dashSmallGap" w:sz="4" w:space="0" w:color="auto"/>
                  </w:tcBorders>
                  <w:shd w:val="clear" w:color="auto" w:fill="auto"/>
                  <w:vAlign w:val="bottom"/>
                </w:tcPr>
                <w:p w14:paraId="7F438BCD" w14:textId="77777777" w:rsidR="0010040B" w:rsidRPr="00314B40" w:rsidRDefault="0010040B" w:rsidP="0010040B">
                  <w:pPr>
                    <w:tabs>
                      <w:tab w:val="left" w:pos="284"/>
                    </w:tabs>
                    <w:spacing w:before="120"/>
                    <w:jc w:val="center"/>
                    <w:rPr>
                      <w:rFonts w:cs="Arial"/>
                      <w:b/>
                      <w:szCs w:val="19"/>
                      <w:lang w:val="sk-SK"/>
                    </w:rPr>
                  </w:pPr>
                </w:p>
              </w:tc>
            </w:tr>
            <w:tr w:rsidR="0010040B" w:rsidRPr="00314B40" w14:paraId="4FFFD1C1" w14:textId="77777777" w:rsidTr="0010040B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70"/>
              </w:trPr>
              <w:tc>
                <w:tcPr>
                  <w:tcW w:w="204" w:type="pct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80AE20E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b/>
                      <w:sz w:val="13"/>
                      <w:szCs w:val="13"/>
                      <w:lang w:val="sk-SK"/>
                    </w:rPr>
                  </w:pPr>
                </w:p>
              </w:tc>
              <w:tc>
                <w:tcPr>
                  <w:tcW w:w="1464" w:type="pct"/>
                  <w:gridSpan w:val="5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548F24AD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b/>
                      <w:sz w:val="13"/>
                      <w:szCs w:val="13"/>
                      <w:lang w:val="sk-SK"/>
                    </w:rPr>
                  </w:pPr>
                </w:p>
              </w:tc>
              <w:tc>
                <w:tcPr>
                  <w:tcW w:w="280" w:type="pct"/>
                  <w:shd w:val="clear" w:color="auto" w:fill="auto"/>
                </w:tcPr>
                <w:p w14:paraId="127EE8C7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b/>
                      <w:sz w:val="13"/>
                      <w:szCs w:val="13"/>
                      <w:lang w:val="sk-SK"/>
                    </w:rPr>
                  </w:pPr>
                </w:p>
              </w:tc>
              <w:tc>
                <w:tcPr>
                  <w:tcW w:w="1121" w:type="pct"/>
                  <w:gridSpan w:val="5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29B4CB4C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b/>
                      <w:sz w:val="13"/>
                      <w:szCs w:val="13"/>
                      <w:lang w:val="sk-SK"/>
                    </w:rPr>
                  </w:pPr>
                </w:p>
              </w:tc>
              <w:tc>
                <w:tcPr>
                  <w:tcW w:w="386" w:type="pct"/>
                  <w:gridSpan w:val="2"/>
                  <w:shd w:val="clear" w:color="auto" w:fill="auto"/>
                </w:tcPr>
                <w:p w14:paraId="17E7F482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both"/>
                    <w:rPr>
                      <w:rFonts w:cs="Arial"/>
                      <w:b/>
                      <w:sz w:val="13"/>
                      <w:szCs w:val="13"/>
                      <w:lang w:val="sk-SK"/>
                    </w:rPr>
                  </w:pPr>
                </w:p>
              </w:tc>
              <w:tc>
                <w:tcPr>
                  <w:tcW w:w="1545" w:type="pct"/>
                  <w:gridSpan w:val="5"/>
                  <w:tcBorders>
                    <w:top w:val="dashSmallGap" w:sz="4" w:space="0" w:color="auto"/>
                  </w:tcBorders>
                  <w:shd w:val="clear" w:color="auto" w:fill="auto"/>
                </w:tcPr>
                <w:p w14:paraId="389BE729" w14:textId="77777777" w:rsidR="0010040B" w:rsidRPr="00314B40" w:rsidRDefault="0010040B" w:rsidP="0010040B">
                  <w:pPr>
                    <w:tabs>
                      <w:tab w:val="left" w:pos="284"/>
                    </w:tabs>
                    <w:jc w:val="center"/>
                    <w:rPr>
                      <w:rFonts w:cs="Arial"/>
                      <w:sz w:val="13"/>
                      <w:szCs w:val="13"/>
                      <w:lang w:val="sk-SK"/>
                    </w:rPr>
                  </w:pPr>
                  <w:r w:rsidRPr="00314B40">
                    <w:rPr>
                      <w:rFonts w:cs="Arial"/>
                      <w:sz w:val="13"/>
                      <w:szCs w:val="13"/>
                      <w:lang w:val="sk-SK"/>
                    </w:rPr>
                    <w:t xml:space="preserve">Podpis </w:t>
                  </w:r>
                  <w:r>
                    <w:rPr>
                      <w:rFonts w:cs="Arial"/>
                      <w:sz w:val="13"/>
                      <w:szCs w:val="13"/>
                      <w:lang w:val="sk-SK"/>
                    </w:rPr>
                    <w:t>certifikovanej osoby</w:t>
                  </w:r>
                </w:p>
              </w:tc>
            </w:tr>
          </w:tbl>
          <w:p w14:paraId="241ECC5B" w14:textId="77777777" w:rsidR="00424566" w:rsidRPr="00314B40" w:rsidRDefault="00424566" w:rsidP="00A9343B">
            <w:pPr>
              <w:rPr>
                <w:rFonts w:cs="Arial"/>
                <w:sz w:val="8"/>
                <w:lang w:val="sk-SK"/>
              </w:rPr>
            </w:pPr>
          </w:p>
        </w:tc>
      </w:tr>
    </w:tbl>
    <w:p w14:paraId="2B576B63" w14:textId="77777777" w:rsidR="008E2F2A" w:rsidRPr="00E7495C" w:rsidRDefault="00E7495C" w:rsidP="00E7495C">
      <w:pPr>
        <w:pStyle w:val="Hlavika"/>
        <w:spacing w:after="40"/>
        <w:rPr>
          <w:rFonts w:cs="Arial"/>
          <w:sz w:val="10"/>
          <w:szCs w:val="6"/>
          <w:lang w:val="sk-SK"/>
        </w:rPr>
      </w:pPr>
      <w:r>
        <w:rPr>
          <w:rFonts w:cs="Arial"/>
          <w:sz w:val="10"/>
          <w:szCs w:val="6"/>
          <w:lang w:val="sk-SK"/>
        </w:rPr>
        <w:t xml:space="preserve"> </w:t>
      </w:r>
    </w:p>
    <w:sectPr w:rsidR="008E2F2A" w:rsidRPr="00E7495C" w:rsidSect="00424566">
      <w:pgSz w:w="11906" w:h="16838"/>
      <w:pgMar w:top="737" w:right="794" w:bottom="567" w:left="79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E9D5" w14:textId="77777777" w:rsidR="00AD0527" w:rsidRDefault="00AD0527">
      <w:r>
        <w:separator/>
      </w:r>
    </w:p>
  </w:endnote>
  <w:endnote w:type="continuationSeparator" w:id="0">
    <w:p w14:paraId="1E6897D5" w14:textId="77777777" w:rsidR="00AD0527" w:rsidRDefault="00AD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8E55" w14:textId="77777777" w:rsidR="00AD0527" w:rsidRDefault="00AD0527">
      <w:r>
        <w:separator/>
      </w:r>
    </w:p>
  </w:footnote>
  <w:footnote w:type="continuationSeparator" w:id="0">
    <w:p w14:paraId="4CB182C5" w14:textId="77777777" w:rsidR="00AD0527" w:rsidRDefault="00AD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66"/>
    <w:rsid w:val="00017D68"/>
    <w:rsid w:val="00036444"/>
    <w:rsid w:val="000940E6"/>
    <w:rsid w:val="000D2134"/>
    <w:rsid w:val="000F0B8D"/>
    <w:rsid w:val="000F53B6"/>
    <w:rsid w:val="0010040B"/>
    <w:rsid w:val="001B5DD6"/>
    <w:rsid w:val="001D0D56"/>
    <w:rsid w:val="001E1A3D"/>
    <w:rsid w:val="001E1A75"/>
    <w:rsid w:val="001F29A1"/>
    <w:rsid w:val="00223175"/>
    <w:rsid w:val="00233599"/>
    <w:rsid w:val="00241744"/>
    <w:rsid w:val="00254A84"/>
    <w:rsid w:val="002E6636"/>
    <w:rsid w:val="002F024D"/>
    <w:rsid w:val="00314B40"/>
    <w:rsid w:val="003303F1"/>
    <w:rsid w:val="00381BE6"/>
    <w:rsid w:val="003D0E61"/>
    <w:rsid w:val="003E4655"/>
    <w:rsid w:val="003E4B7C"/>
    <w:rsid w:val="003F3ACA"/>
    <w:rsid w:val="003F6FB2"/>
    <w:rsid w:val="00424566"/>
    <w:rsid w:val="0046058B"/>
    <w:rsid w:val="0046087E"/>
    <w:rsid w:val="00471AD7"/>
    <w:rsid w:val="004B252D"/>
    <w:rsid w:val="004C2954"/>
    <w:rsid w:val="004C725A"/>
    <w:rsid w:val="00515284"/>
    <w:rsid w:val="005638FC"/>
    <w:rsid w:val="005645D2"/>
    <w:rsid w:val="005763E3"/>
    <w:rsid w:val="005768BC"/>
    <w:rsid w:val="005B6636"/>
    <w:rsid w:val="005D3673"/>
    <w:rsid w:val="005D78AA"/>
    <w:rsid w:val="005F7385"/>
    <w:rsid w:val="006062D0"/>
    <w:rsid w:val="006444B5"/>
    <w:rsid w:val="006C5BDF"/>
    <w:rsid w:val="006D2F18"/>
    <w:rsid w:val="006D6CC0"/>
    <w:rsid w:val="0070465E"/>
    <w:rsid w:val="0070578E"/>
    <w:rsid w:val="0071279F"/>
    <w:rsid w:val="00775475"/>
    <w:rsid w:val="00781944"/>
    <w:rsid w:val="007D2B2D"/>
    <w:rsid w:val="00813C94"/>
    <w:rsid w:val="008314F7"/>
    <w:rsid w:val="00843296"/>
    <w:rsid w:val="00890CAF"/>
    <w:rsid w:val="008C17EE"/>
    <w:rsid w:val="008E2F2A"/>
    <w:rsid w:val="008F17EA"/>
    <w:rsid w:val="00924B13"/>
    <w:rsid w:val="00933780"/>
    <w:rsid w:val="00945D3B"/>
    <w:rsid w:val="0095367D"/>
    <w:rsid w:val="009604C5"/>
    <w:rsid w:val="009625C3"/>
    <w:rsid w:val="0097060B"/>
    <w:rsid w:val="00A33515"/>
    <w:rsid w:val="00A721BA"/>
    <w:rsid w:val="00A965EB"/>
    <w:rsid w:val="00AA10B4"/>
    <w:rsid w:val="00AB752A"/>
    <w:rsid w:val="00AD0527"/>
    <w:rsid w:val="00AE0414"/>
    <w:rsid w:val="00AE72E8"/>
    <w:rsid w:val="00B13066"/>
    <w:rsid w:val="00B6579A"/>
    <w:rsid w:val="00B761F9"/>
    <w:rsid w:val="00B93361"/>
    <w:rsid w:val="00BD4AEB"/>
    <w:rsid w:val="00BE38C8"/>
    <w:rsid w:val="00C15D39"/>
    <w:rsid w:val="00C52B3B"/>
    <w:rsid w:val="00C617DE"/>
    <w:rsid w:val="00CA7AAB"/>
    <w:rsid w:val="00CB04A0"/>
    <w:rsid w:val="00CF2ADD"/>
    <w:rsid w:val="00CF6C8D"/>
    <w:rsid w:val="00D54DF7"/>
    <w:rsid w:val="00D61261"/>
    <w:rsid w:val="00D805B4"/>
    <w:rsid w:val="00DB0220"/>
    <w:rsid w:val="00DB4978"/>
    <w:rsid w:val="00DC6BAE"/>
    <w:rsid w:val="00DE5D6E"/>
    <w:rsid w:val="00E26459"/>
    <w:rsid w:val="00E50E43"/>
    <w:rsid w:val="00E7495C"/>
    <w:rsid w:val="00EA4955"/>
    <w:rsid w:val="00EC4519"/>
    <w:rsid w:val="00EE0648"/>
    <w:rsid w:val="00F027CD"/>
    <w:rsid w:val="00F4222C"/>
    <w:rsid w:val="00FA17EB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DB3D"/>
  <w15:docId w15:val="{8FE38E28-FAAE-4FDF-A302-B881836F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0040B"/>
    <w:rPr>
      <w:rFonts w:ascii="Arial" w:hAnsi="Arial"/>
      <w:sz w:val="18"/>
      <w:lang w:val="en-GB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imes New Roman" w:eastAsia="Arial Unicode MS" w:hAnsi="Times New Roman"/>
      <w:b/>
      <w:sz w:val="36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eastAsia="Arial Unicode MS"/>
      <w:b/>
      <w:i/>
      <w:kern w:val="28"/>
    </w:rPr>
  </w:style>
  <w:style w:type="paragraph" w:styleId="Nadpis5">
    <w:name w:val="heading 5"/>
    <w:basedOn w:val="Normlny"/>
    <w:next w:val="Normlny"/>
    <w:qFormat/>
    <w:pPr>
      <w:keepNext/>
      <w:tabs>
        <w:tab w:val="left" w:pos="5954"/>
      </w:tabs>
      <w:spacing w:before="240"/>
      <w:outlineLvl w:val="4"/>
    </w:pPr>
    <w:rPr>
      <w:rFonts w:ascii="Times New Roman" w:hAnsi="Times New Roman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B13066"/>
    <w:rPr>
      <w:rFonts w:ascii="Tahoma" w:hAnsi="Tahoma" w:cs="Tahoma"/>
      <w:sz w:val="16"/>
      <w:szCs w:val="16"/>
    </w:rPr>
  </w:style>
  <w:style w:type="character" w:customStyle="1" w:styleId="style22">
    <w:name w:val="style22"/>
    <w:rsid w:val="00424566"/>
  </w:style>
  <w:style w:type="paragraph" w:styleId="Zkladntext">
    <w:name w:val="Body Text"/>
    <w:basedOn w:val="Normlny"/>
    <w:link w:val="ZkladntextChar"/>
    <w:rsid w:val="00424566"/>
    <w:pPr>
      <w:jc w:val="both"/>
    </w:pPr>
    <w:rPr>
      <w:rFonts w:ascii="Times New Roman" w:hAnsi="Times New Roman"/>
      <w:sz w:val="20"/>
      <w:lang w:val="sk-SK"/>
    </w:rPr>
  </w:style>
  <w:style w:type="character" w:customStyle="1" w:styleId="ZkladntextChar">
    <w:name w:val="Základný text Char"/>
    <w:basedOn w:val="Predvolenpsmoodseku"/>
    <w:link w:val="Zkladntext"/>
    <w:rsid w:val="0042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CERTIKAČNÝ ORGÁN PERSONÁLU VO ZVÁRANÍ</vt:lpstr>
      <vt:lpstr>CERTIKAČNÝ ORGÁN PERSONÁLU VO ZVÁRANÍ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CERTIKAČNÝ ORGÁN PERSONÁLU VO ZVÁRANÍ</dc:title>
  <dc:subject/>
  <dc:creator>jk</dc:creator>
  <cp:keywords/>
  <cp:lastModifiedBy>Simovic Branislav</cp:lastModifiedBy>
  <cp:revision>5</cp:revision>
  <cp:lastPrinted>2021-04-26T07:09:00Z</cp:lastPrinted>
  <dcterms:created xsi:type="dcterms:W3CDTF">2020-05-26T12:23:00Z</dcterms:created>
  <dcterms:modified xsi:type="dcterms:W3CDTF">2021-04-26T07:09:00Z</dcterms:modified>
</cp:coreProperties>
</file>